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F9" w:rsidRDefault="00DA79F9" w:rsidP="00DA79F9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624"/>
        <w:gridCol w:w="4948"/>
      </w:tblGrid>
      <w:tr w:rsidR="007C44C8" w:rsidRPr="008E0ABE" w:rsidTr="003B5AD6">
        <w:tc>
          <w:tcPr>
            <w:tcW w:w="4906" w:type="dxa"/>
            <w:gridSpan w:val="2"/>
          </w:tcPr>
          <w:p w:rsidR="007C44C8" w:rsidRPr="008E0ABE" w:rsidRDefault="007C44C8" w:rsidP="00DA79F9"/>
        </w:tc>
        <w:tc>
          <w:tcPr>
            <w:tcW w:w="4948" w:type="dxa"/>
          </w:tcPr>
          <w:p w:rsidR="00DA79F9" w:rsidRDefault="007C44C8" w:rsidP="00DA79F9">
            <w:r w:rsidRPr="008E0ABE">
              <w:t>Министру образования</w:t>
            </w:r>
          </w:p>
          <w:p w:rsidR="007C44C8" w:rsidRDefault="007C44C8" w:rsidP="00DA79F9">
            <w:r>
              <w:t>Ярославской области</w:t>
            </w:r>
          </w:p>
          <w:p w:rsidR="003B5AD6" w:rsidRDefault="003B5AD6" w:rsidP="00DA79F9"/>
          <w:p w:rsidR="007C44C8" w:rsidRPr="008E0ABE" w:rsidRDefault="007C44C8" w:rsidP="00DA79F9">
            <w:r>
              <w:t>И.В. Лободе</w:t>
            </w:r>
          </w:p>
        </w:tc>
      </w:tr>
      <w:tr w:rsidR="007C44C8" w:rsidRPr="008E0ABE" w:rsidTr="003B5AD6">
        <w:trPr>
          <w:trHeight w:val="436"/>
        </w:trPr>
        <w:tc>
          <w:tcPr>
            <w:tcW w:w="4906" w:type="dxa"/>
            <w:gridSpan w:val="2"/>
          </w:tcPr>
          <w:p w:rsidR="007C44C8" w:rsidRPr="008E0ABE" w:rsidRDefault="007C44C8" w:rsidP="00DA79F9"/>
        </w:tc>
        <w:tc>
          <w:tcPr>
            <w:tcW w:w="4948" w:type="dxa"/>
            <w:tcBorders>
              <w:bottom w:val="single" w:sz="4" w:space="0" w:color="auto"/>
            </w:tcBorders>
          </w:tcPr>
          <w:p w:rsidR="007C44C8" w:rsidRPr="008E0ABE" w:rsidRDefault="007C44C8" w:rsidP="00DA79F9"/>
        </w:tc>
      </w:tr>
      <w:tr w:rsidR="007C44C8" w:rsidRPr="008E0ABE" w:rsidTr="003B5AD6">
        <w:trPr>
          <w:trHeight w:val="443"/>
        </w:trPr>
        <w:tc>
          <w:tcPr>
            <w:tcW w:w="4906" w:type="dxa"/>
            <w:gridSpan w:val="2"/>
          </w:tcPr>
          <w:p w:rsidR="007C44C8" w:rsidRPr="008E0ABE" w:rsidRDefault="007C44C8" w:rsidP="00DA79F9"/>
        </w:tc>
        <w:tc>
          <w:tcPr>
            <w:tcW w:w="4948" w:type="dxa"/>
            <w:tcBorders>
              <w:top w:val="single" w:sz="4" w:space="0" w:color="auto"/>
              <w:bottom w:val="single" w:sz="4" w:space="0" w:color="auto"/>
            </w:tcBorders>
          </w:tcPr>
          <w:p w:rsidR="007C44C8" w:rsidRPr="008E0ABE" w:rsidRDefault="003B5AD6" w:rsidP="003B5AD6">
            <w:pPr>
              <w:jc w:val="center"/>
            </w:pPr>
            <w:r>
              <w:rPr>
                <w:vertAlign w:val="superscript"/>
              </w:rPr>
              <w:t>(Ф.И.О. заявителя полностью)</w:t>
            </w:r>
          </w:p>
        </w:tc>
      </w:tr>
      <w:tr w:rsidR="007C44C8" w:rsidRPr="008E0ABE" w:rsidTr="003B5AD6">
        <w:tc>
          <w:tcPr>
            <w:tcW w:w="4906" w:type="dxa"/>
            <w:gridSpan w:val="2"/>
          </w:tcPr>
          <w:p w:rsidR="007C44C8" w:rsidRPr="008E0ABE" w:rsidRDefault="007C44C8" w:rsidP="00DA79F9"/>
        </w:tc>
        <w:tc>
          <w:tcPr>
            <w:tcW w:w="4948" w:type="dxa"/>
            <w:tcBorders>
              <w:top w:val="single" w:sz="4" w:space="0" w:color="auto"/>
            </w:tcBorders>
          </w:tcPr>
          <w:p w:rsidR="007C44C8" w:rsidRPr="008E0ABE" w:rsidRDefault="007C44C8" w:rsidP="00DA79F9">
            <w:pPr>
              <w:jc w:val="center"/>
              <w:rPr>
                <w:vertAlign w:val="superscript"/>
              </w:rPr>
            </w:pPr>
          </w:p>
        </w:tc>
      </w:tr>
      <w:tr w:rsidR="007C44C8" w:rsidRPr="008E0ABE" w:rsidTr="003B5AD6">
        <w:tc>
          <w:tcPr>
            <w:tcW w:w="9854" w:type="dxa"/>
            <w:gridSpan w:val="3"/>
          </w:tcPr>
          <w:p w:rsidR="007C44C8" w:rsidRPr="008E0ABE" w:rsidRDefault="007C44C8" w:rsidP="00DA79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7C44C8" w:rsidRPr="008E0ABE" w:rsidTr="003B5AD6">
        <w:tc>
          <w:tcPr>
            <w:tcW w:w="9854" w:type="dxa"/>
            <w:gridSpan w:val="3"/>
          </w:tcPr>
          <w:p w:rsidR="007C44C8" w:rsidRPr="008E0ABE" w:rsidRDefault="007C44C8" w:rsidP="00DA79F9">
            <w:pPr>
              <w:ind w:firstLine="746"/>
              <w:jc w:val="both"/>
              <w:rPr>
                <w:sz w:val="8"/>
                <w:szCs w:val="8"/>
              </w:rPr>
            </w:pPr>
          </w:p>
          <w:p w:rsidR="007C44C8" w:rsidRDefault="007C44C8" w:rsidP="00DA79F9">
            <w:pPr>
              <w:ind w:firstLine="746"/>
              <w:jc w:val="both"/>
            </w:pPr>
            <w:r>
              <w:t xml:space="preserve">Прошу аккредитовать меня в качестве общественного наблюдателя </w:t>
            </w:r>
          </w:p>
          <w:p w:rsidR="007C44C8" w:rsidRPr="006E4C0C" w:rsidRDefault="007C44C8" w:rsidP="00DA79F9">
            <w:pPr>
              <w:ind w:firstLine="746"/>
              <w:jc w:val="both"/>
              <w:rPr>
                <w:sz w:val="8"/>
                <w:szCs w:val="8"/>
              </w:rPr>
            </w:pPr>
          </w:p>
        </w:tc>
      </w:tr>
      <w:tr w:rsidR="007C44C8" w:rsidRPr="008E0ABE" w:rsidTr="003B5AD6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vMerge w:val="restart"/>
            <w:tcBorders>
              <w:left w:val="single" w:sz="4" w:space="0" w:color="auto"/>
            </w:tcBorders>
          </w:tcPr>
          <w:p w:rsidR="007C44C8" w:rsidRPr="009A648A" w:rsidRDefault="007C44C8" w:rsidP="00DA79F9">
            <w:pPr>
              <w:jc w:val="both"/>
            </w:pPr>
            <w:r>
              <w:t>при проведении государственной итоговой аттестации по образовательным программам основного общего образования (ГИА-9)</w:t>
            </w:r>
          </w:p>
        </w:tc>
      </w:tr>
      <w:tr w:rsidR="007C44C8" w:rsidRPr="008E0ABE" w:rsidTr="003B5AD6"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vMerge/>
            <w:vAlign w:val="center"/>
          </w:tcPr>
          <w:p w:rsidR="007C44C8" w:rsidRDefault="007C44C8" w:rsidP="00DA79F9">
            <w:pPr>
              <w:jc w:val="both"/>
            </w:pPr>
          </w:p>
        </w:tc>
      </w:tr>
      <w:tr w:rsidR="007C44C8" w:rsidRPr="008E0ABE" w:rsidTr="003B5AD6">
        <w:trPr>
          <w:trHeight w:val="16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при проведении государственной итоговой аттестации по образовательным программам среднего общего образования (ГИА-11)</w:t>
            </w:r>
          </w:p>
        </w:tc>
      </w:tr>
      <w:tr w:rsidR="007C44C8" w:rsidRPr="008E0ABE" w:rsidTr="003B5AD6">
        <w:trPr>
          <w:trHeight w:val="163"/>
        </w:trPr>
        <w:tc>
          <w:tcPr>
            <w:tcW w:w="282" w:type="dxa"/>
            <w:tcBorders>
              <w:top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vMerge/>
            <w:vAlign w:val="center"/>
          </w:tcPr>
          <w:p w:rsidR="007C44C8" w:rsidRDefault="007C44C8" w:rsidP="00DA79F9">
            <w:pPr>
              <w:jc w:val="both"/>
            </w:pPr>
          </w:p>
        </w:tc>
      </w:tr>
      <w:tr w:rsidR="007C44C8" w:rsidRPr="008E0ABE" w:rsidTr="003B5AD6">
        <w:trPr>
          <w:trHeight w:val="51"/>
        </w:trPr>
        <w:tc>
          <w:tcPr>
            <w:tcW w:w="9854" w:type="dxa"/>
            <w:gridSpan w:val="3"/>
          </w:tcPr>
          <w:p w:rsidR="007C44C8" w:rsidRPr="006E4C0C" w:rsidRDefault="007C44C8" w:rsidP="00DA79F9">
            <w:pPr>
              <w:jc w:val="both"/>
              <w:rPr>
                <w:sz w:val="2"/>
                <w:szCs w:val="2"/>
              </w:rPr>
            </w:pPr>
          </w:p>
        </w:tc>
      </w:tr>
      <w:tr w:rsidR="007C44C8" w:rsidRPr="008E0ABE" w:rsidTr="003B5AD6">
        <w:trPr>
          <w:trHeight w:val="16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tcBorders>
              <w:lef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при рассмотрении апелляции</w:t>
            </w:r>
          </w:p>
        </w:tc>
      </w:tr>
      <w:tr w:rsidR="007C44C8" w:rsidRPr="008E0ABE" w:rsidTr="003B5AD6">
        <w:trPr>
          <w:trHeight w:val="45"/>
        </w:trPr>
        <w:tc>
          <w:tcPr>
            <w:tcW w:w="9854" w:type="dxa"/>
            <w:gridSpan w:val="3"/>
          </w:tcPr>
          <w:p w:rsidR="007C44C8" w:rsidRPr="006E4C0C" w:rsidRDefault="007C44C8" w:rsidP="00DA79F9">
            <w:pPr>
              <w:jc w:val="both"/>
              <w:rPr>
                <w:sz w:val="2"/>
                <w:szCs w:val="2"/>
              </w:rPr>
            </w:pPr>
          </w:p>
        </w:tc>
      </w:tr>
      <w:tr w:rsidR="007C44C8" w:rsidRPr="008E0ABE" w:rsidTr="003B5AD6">
        <w:trPr>
          <w:trHeight w:val="16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tcBorders>
              <w:lef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при проведении проверки экзаменационных работ</w:t>
            </w:r>
          </w:p>
        </w:tc>
      </w:tr>
      <w:tr w:rsidR="007C44C8" w:rsidRPr="008E0ABE" w:rsidTr="003B5AD6">
        <w:trPr>
          <w:trHeight w:val="45"/>
        </w:trPr>
        <w:tc>
          <w:tcPr>
            <w:tcW w:w="9854" w:type="dxa"/>
            <w:gridSpan w:val="3"/>
          </w:tcPr>
          <w:p w:rsidR="007C44C8" w:rsidRPr="006E4C0C" w:rsidRDefault="007C44C8" w:rsidP="00DA79F9">
            <w:pPr>
              <w:jc w:val="both"/>
              <w:rPr>
                <w:sz w:val="2"/>
                <w:szCs w:val="2"/>
              </w:rPr>
            </w:pPr>
          </w:p>
        </w:tc>
      </w:tr>
      <w:tr w:rsidR="007C44C8" w:rsidRPr="008E0ABE" w:rsidTr="003B5AD6">
        <w:trPr>
          <w:trHeight w:val="16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9A648A" w:rsidRDefault="007C44C8" w:rsidP="00DA79F9">
            <w:pPr>
              <w:ind w:firstLine="746"/>
              <w:jc w:val="both"/>
            </w:pPr>
          </w:p>
        </w:tc>
        <w:tc>
          <w:tcPr>
            <w:tcW w:w="9572" w:type="dxa"/>
            <w:gridSpan w:val="2"/>
            <w:tcBorders>
              <w:lef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при обработке экзаменационных материалов</w:t>
            </w:r>
          </w:p>
        </w:tc>
      </w:tr>
    </w:tbl>
    <w:p w:rsidR="007C44C8" w:rsidRPr="006E4C0C" w:rsidRDefault="007C44C8" w:rsidP="007C44C8">
      <w:pPr>
        <w:rPr>
          <w:sz w:val="16"/>
          <w:szCs w:val="16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279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  <w:gridCol w:w="279"/>
        <w:gridCol w:w="280"/>
        <w:gridCol w:w="268"/>
      </w:tblGrid>
      <w:tr w:rsidR="007C44C8" w:rsidRPr="008E0ABE" w:rsidTr="00DA79F9">
        <w:trPr>
          <w:trHeight w:val="163"/>
        </w:trPr>
        <w:tc>
          <w:tcPr>
            <w:tcW w:w="10194" w:type="dxa"/>
            <w:gridSpan w:val="18"/>
          </w:tcPr>
          <w:p w:rsidR="007C44C8" w:rsidRDefault="007C44C8" w:rsidP="00DA79F9">
            <w:pPr>
              <w:jc w:val="both"/>
            </w:pPr>
            <w:r>
              <w:t>О себе сообщаю следующее:</w:t>
            </w:r>
          </w:p>
        </w:tc>
      </w:tr>
      <w:tr w:rsidR="007C44C8" w:rsidRPr="008E0ABE" w:rsidTr="00DA79F9">
        <w:tc>
          <w:tcPr>
            <w:tcW w:w="5387" w:type="dxa"/>
            <w:tcBorders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  <w:r>
              <w:t>Фамилия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</w:tr>
      <w:tr w:rsidR="007C44C8" w:rsidRPr="008E0ABE" w:rsidTr="00DA79F9">
        <w:tc>
          <w:tcPr>
            <w:tcW w:w="10194" w:type="dxa"/>
            <w:gridSpan w:val="18"/>
          </w:tcPr>
          <w:p w:rsidR="007C44C8" w:rsidRPr="006E4C0C" w:rsidRDefault="007C44C8" w:rsidP="00DA79F9">
            <w:pPr>
              <w:jc w:val="both"/>
              <w:rPr>
                <w:sz w:val="8"/>
                <w:szCs w:val="8"/>
              </w:rPr>
            </w:pPr>
          </w:p>
        </w:tc>
      </w:tr>
      <w:tr w:rsidR="007C44C8" w:rsidRPr="008E0ABE" w:rsidTr="00DA79F9">
        <w:tc>
          <w:tcPr>
            <w:tcW w:w="5387" w:type="dxa"/>
            <w:tcBorders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  <w:r>
              <w:t>Имя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</w:tr>
      <w:tr w:rsidR="007C44C8" w:rsidRPr="008E0ABE" w:rsidTr="00DA79F9">
        <w:tc>
          <w:tcPr>
            <w:tcW w:w="10194" w:type="dxa"/>
            <w:gridSpan w:val="18"/>
          </w:tcPr>
          <w:p w:rsidR="007C44C8" w:rsidRPr="006E4C0C" w:rsidRDefault="007C44C8" w:rsidP="00DA79F9">
            <w:pPr>
              <w:jc w:val="both"/>
              <w:rPr>
                <w:sz w:val="8"/>
                <w:szCs w:val="8"/>
              </w:rPr>
            </w:pPr>
          </w:p>
        </w:tc>
      </w:tr>
      <w:tr w:rsidR="007C44C8" w:rsidRPr="008E0ABE" w:rsidTr="00DA79F9">
        <w:tc>
          <w:tcPr>
            <w:tcW w:w="5387" w:type="dxa"/>
            <w:tcBorders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  <w:r>
              <w:t>Отчество (при наличии)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</w:tr>
    </w:tbl>
    <w:p w:rsidR="007C44C8" w:rsidRPr="003B5AA4" w:rsidRDefault="007C44C8" w:rsidP="007C44C8">
      <w:pPr>
        <w:rPr>
          <w:sz w:val="8"/>
          <w:szCs w:val="8"/>
          <w:lang w:val="en-US"/>
        </w:rPr>
      </w:pPr>
    </w:p>
    <w:tbl>
      <w:tblPr>
        <w:tblStyle w:val="a3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265"/>
        <w:gridCol w:w="265"/>
        <w:gridCol w:w="276"/>
        <w:gridCol w:w="270"/>
        <w:gridCol w:w="268"/>
        <w:gridCol w:w="324"/>
        <w:gridCol w:w="265"/>
        <w:gridCol w:w="265"/>
        <w:gridCol w:w="265"/>
        <w:gridCol w:w="265"/>
        <w:gridCol w:w="265"/>
        <w:gridCol w:w="730"/>
        <w:gridCol w:w="250"/>
        <w:gridCol w:w="288"/>
        <w:gridCol w:w="250"/>
        <w:gridCol w:w="250"/>
        <w:gridCol w:w="302"/>
        <w:gridCol w:w="250"/>
        <w:gridCol w:w="250"/>
        <w:gridCol w:w="250"/>
        <w:gridCol w:w="250"/>
        <w:gridCol w:w="250"/>
        <w:gridCol w:w="250"/>
        <w:gridCol w:w="250"/>
        <w:gridCol w:w="250"/>
        <w:gridCol w:w="244"/>
      </w:tblGrid>
      <w:tr w:rsidR="007C44C8" w:rsidRPr="008E0ABE" w:rsidTr="00431A36">
        <w:tc>
          <w:tcPr>
            <w:tcW w:w="2058" w:type="dxa"/>
            <w:tcBorders>
              <w:right w:val="single" w:sz="4" w:space="0" w:color="auto"/>
            </w:tcBorders>
          </w:tcPr>
          <w:p w:rsidR="007C44C8" w:rsidRDefault="00431A36" w:rsidP="00DA79F9">
            <w:pPr>
              <w:jc w:val="both"/>
            </w:pPr>
            <w:r>
              <w:t>Год</w:t>
            </w:r>
            <w:r w:rsidR="007C44C8">
              <w:t xml:space="preserve"> рождения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7C44C8" w:rsidRPr="000C4F30" w:rsidRDefault="007C44C8" w:rsidP="00DA79F9">
            <w:pPr>
              <w:jc w:val="both"/>
              <w:rPr>
                <w:lang w:val="en-US"/>
              </w:rPr>
            </w:pPr>
          </w:p>
        </w:tc>
        <w:tc>
          <w:tcPr>
            <w:tcW w:w="324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65" w:type="dxa"/>
            <w:tcBorders>
              <w:left w:val="nil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  <w:r>
              <w:t>Пол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:rsidR="007C44C8" w:rsidRPr="008E0ABE" w:rsidRDefault="007C44C8" w:rsidP="00DA79F9">
            <w:pPr>
              <w:ind w:left="-60" w:right="-17" w:hanging="20"/>
              <w:jc w:val="both"/>
            </w:pPr>
            <w:r>
              <w:t>м</w:t>
            </w:r>
          </w:p>
        </w:tc>
        <w:tc>
          <w:tcPr>
            <w:tcW w:w="250" w:type="dxa"/>
            <w:tcBorders>
              <w:left w:val="nil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302" w:type="dxa"/>
            <w:tcBorders>
              <w:left w:val="single" w:sz="4" w:space="0" w:color="auto"/>
            </w:tcBorders>
          </w:tcPr>
          <w:p w:rsidR="007C44C8" w:rsidRPr="008E0ABE" w:rsidRDefault="007C44C8" w:rsidP="00DA79F9">
            <w:pPr>
              <w:ind w:left="-60" w:right="-17" w:hanging="20"/>
              <w:jc w:val="both"/>
            </w:pPr>
            <w:r>
              <w:t>ж</w:t>
            </w: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50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  <w:tc>
          <w:tcPr>
            <w:tcW w:w="244" w:type="dxa"/>
          </w:tcPr>
          <w:p w:rsidR="007C44C8" w:rsidRPr="008E0ABE" w:rsidRDefault="007C44C8" w:rsidP="00DA79F9">
            <w:pPr>
              <w:ind w:firstLine="746"/>
              <w:jc w:val="both"/>
            </w:pPr>
          </w:p>
        </w:tc>
      </w:tr>
    </w:tbl>
    <w:p w:rsidR="007C44C8" w:rsidRPr="002B7794" w:rsidRDefault="007C44C8" w:rsidP="007C44C8">
      <w:pPr>
        <w:rPr>
          <w:sz w:val="8"/>
          <w:szCs w:val="8"/>
        </w:r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2709"/>
        <w:gridCol w:w="975"/>
        <w:gridCol w:w="2568"/>
      </w:tblGrid>
      <w:tr w:rsidR="007C44C8" w:rsidRPr="008E0ABE" w:rsidTr="00DA79F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  <w:r>
              <w:t>Место работы, должность</w:t>
            </w:r>
          </w:p>
          <w:p w:rsidR="007C44C8" w:rsidRDefault="007C44C8" w:rsidP="00DA79F9">
            <w:pPr>
              <w:jc w:val="both"/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</w:p>
        </w:tc>
      </w:tr>
      <w:tr w:rsidR="007C44C8" w:rsidRPr="008E0ABE" w:rsidTr="00DA79F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D92F25" w:rsidRDefault="007C44C8" w:rsidP="00DA79F9">
            <w:pPr>
              <w:jc w:val="both"/>
            </w:pPr>
            <w:r>
              <w:t>Адрес регистрации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  <w:p w:rsidR="007C44C8" w:rsidRPr="008E0ABE" w:rsidRDefault="007C44C8" w:rsidP="00DA79F9">
            <w:pPr>
              <w:jc w:val="both"/>
            </w:pPr>
          </w:p>
        </w:tc>
      </w:tr>
      <w:tr w:rsidR="007C44C8" w:rsidRPr="008E0ABE" w:rsidTr="00DA79F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431A36">
            <w:r>
              <w:t>Адрес фактического проживания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</w:tr>
      <w:tr w:rsidR="007C44C8" w:rsidRPr="008E0ABE" w:rsidTr="00DA79F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  <w: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D92F25" w:rsidRDefault="007C44C8" w:rsidP="00DA79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  <w:p w:rsidR="007C44C8" w:rsidRPr="00D92F25" w:rsidRDefault="007C44C8" w:rsidP="00DA79F9">
            <w:pPr>
              <w:jc w:val="both"/>
              <w:rPr>
                <w:sz w:val="16"/>
                <w:szCs w:val="16"/>
              </w:rPr>
            </w:pPr>
          </w:p>
        </w:tc>
      </w:tr>
      <w:tr w:rsidR="007C44C8" w:rsidRPr="008E0ABE" w:rsidTr="00DA79F9">
        <w:trPr>
          <w:trHeight w:val="425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4C8" w:rsidRPr="00D92F25" w:rsidRDefault="007C44C8" w:rsidP="00DA79F9">
            <w:r>
              <w:t>Реквизиты документа, удостоверяющего личность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серия                номер                    дата выдачи</w:t>
            </w:r>
          </w:p>
        </w:tc>
      </w:tr>
      <w:tr w:rsidR="007C44C8" w:rsidRPr="008E0ABE" w:rsidTr="00DA79F9">
        <w:trPr>
          <w:trHeight w:val="416"/>
        </w:trPr>
        <w:tc>
          <w:tcPr>
            <w:tcW w:w="3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C8" w:rsidRDefault="007C44C8" w:rsidP="00DA79F9">
            <w:pPr>
              <w:jc w:val="both"/>
            </w:pPr>
            <w:r>
              <w:t>кем выдан</w:t>
            </w:r>
          </w:p>
        </w:tc>
      </w:tr>
    </w:tbl>
    <w:p w:rsidR="007C44C8" w:rsidRDefault="007C44C8" w:rsidP="007C44C8">
      <w:r>
        <w:t>Форма осуществления общественного наблюдения (отметить):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1"/>
      </w:tblGrid>
      <w:tr w:rsidR="007C44C8" w:rsidTr="007C44C8">
        <w:trPr>
          <w:trHeight w:val="565"/>
        </w:trPr>
        <w:tc>
          <w:tcPr>
            <w:tcW w:w="5954" w:type="dxa"/>
          </w:tcPr>
          <w:p w:rsidR="007C44C8" w:rsidRPr="002316D8" w:rsidRDefault="007C44C8" w:rsidP="00DA79F9">
            <w:pPr>
              <w:jc w:val="center"/>
            </w:pPr>
          </w:p>
          <w:p w:rsidR="007C44C8" w:rsidRDefault="007C44C8" w:rsidP="00DA79F9">
            <w:pPr>
              <w:jc w:val="center"/>
            </w:pPr>
            <w:r>
              <w:t xml:space="preserve">с присутствием в </w:t>
            </w:r>
          </w:p>
        </w:tc>
        <w:tc>
          <w:tcPr>
            <w:tcW w:w="3401" w:type="dxa"/>
          </w:tcPr>
          <w:p w:rsidR="007C44C8" w:rsidRDefault="007C44C8" w:rsidP="00DA79F9">
            <w:pPr>
              <w:jc w:val="center"/>
            </w:pPr>
            <w:r>
              <w:t>дистанционно</w:t>
            </w:r>
          </w:p>
          <w:p w:rsidR="007C44C8" w:rsidRDefault="007C44C8" w:rsidP="00DA79F9">
            <w:pPr>
              <w:jc w:val="center"/>
            </w:pPr>
            <w:r>
              <w:t>с применением ИКТ</w:t>
            </w:r>
          </w:p>
        </w:tc>
      </w:tr>
    </w:tbl>
    <w:p w:rsidR="007C44C8" w:rsidRPr="007464CE" w:rsidRDefault="007C44C8" w:rsidP="007C44C8">
      <w:pPr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"/>
        <w:gridCol w:w="1380"/>
        <w:gridCol w:w="278"/>
        <w:gridCol w:w="1367"/>
        <w:gridCol w:w="281"/>
        <w:gridCol w:w="1384"/>
        <w:gridCol w:w="284"/>
        <w:gridCol w:w="1363"/>
        <w:gridCol w:w="235"/>
        <w:gridCol w:w="1923"/>
        <w:gridCol w:w="274"/>
        <w:gridCol w:w="811"/>
      </w:tblGrid>
      <w:tr w:rsidR="007C44C8" w:rsidTr="00DA79F9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4C8" w:rsidRDefault="007C44C8" w:rsidP="00DA79F9">
            <w:r>
              <w:t>ППЭ</w:t>
            </w:r>
            <w:r>
              <w:rPr>
                <w:rStyle w:val="a6"/>
              </w:rPr>
              <w:footnoteReference w:id="1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4C8" w:rsidRDefault="007C44C8" w:rsidP="00FC07AC">
            <w:r>
              <w:t>П</w:t>
            </w:r>
            <w:r w:rsidR="00FC07AC">
              <w:t>К</w:t>
            </w:r>
            <w:r>
              <w:rPr>
                <w:rStyle w:val="a6"/>
              </w:rPr>
              <w:footnoteReference w:id="2"/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44C8" w:rsidRDefault="007C44C8" w:rsidP="00DA79F9">
            <w:r>
              <w:t>РЦОИ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4C8" w:rsidRDefault="007C44C8" w:rsidP="00DA79F9">
            <w:r>
              <w:t>АК</w:t>
            </w:r>
            <w:r>
              <w:rPr>
                <w:rStyle w:val="a6"/>
              </w:rPr>
              <w:footnoteReference w:id="4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C44C8" w:rsidRDefault="007C44C8" w:rsidP="00DA79F9"/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44C8" w:rsidRPr="00161ADA" w:rsidRDefault="007C44C8" w:rsidP="00DA79F9"/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7C44C8" w:rsidRDefault="007C44C8" w:rsidP="00DA79F9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44C8" w:rsidRDefault="007C44C8" w:rsidP="00DA79F9"/>
        </w:tc>
      </w:tr>
    </w:tbl>
    <w:p w:rsidR="007C44C8" w:rsidRDefault="007C44C8" w:rsidP="007C44C8">
      <w:r>
        <w:t>Места осуществления общественного наблюдения (указать):</w:t>
      </w:r>
    </w:p>
    <w:p w:rsidR="007C44C8" w:rsidRPr="007944E7" w:rsidRDefault="007C44C8" w:rsidP="007C44C8">
      <w:pPr>
        <w:rPr>
          <w:sz w:val="8"/>
          <w:szCs w:val="8"/>
        </w:rPr>
      </w:pPr>
    </w:p>
    <w:tbl>
      <w:tblPr>
        <w:tblStyle w:val="a3"/>
        <w:tblW w:w="9762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1015"/>
        <w:gridCol w:w="2671"/>
        <w:gridCol w:w="4677"/>
      </w:tblGrid>
      <w:tr w:rsidR="007C44C8" w:rsidRPr="008E0ABE" w:rsidTr="00253C66">
        <w:tc>
          <w:tcPr>
            <w:tcW w:w="5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Default="007C44C8" w:rsidP="00DA79F9">
            <w:r>
              <w:t>Населенный пункт, на территории которого осуществляется общественное наблюдение</w:t>
            </w:r>
          </w:p>
          <w:p w:rsidR="007C44C8" w:rsidRDefault="007C44C8" w:rsidP="00DA79F9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C8" w:rsidRPr="008E0ABE" w:rsidRDefault="007C44C8" w:rsidP="00DA79F9">
            <w:pPr>
              <w:jc w:val="both"/>
            </w:pPr>
          </w:p>
        </w:tc>
      </w:tr>
      <w:tr w:rsidR="007C44C8" w:rsidRPr="00D45604" w:rsidTr="00253C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99" w:type="dxa"/>
            <w:vAlign w:val="center"/>
          </w:tcPr>
          <w:p w:rsidR="007C44C8" w:rsidRPr="00D45604" w:rsidRDefault="007C44C8" w:rsidP="00DA79F9">
            <w:pPr>
              <w:jc w:val="center"/>
              <w:rPr>
                <w:b/>
              </w:rPr>
            </w:pPr>
            <w:r w:rsidRPr="00D45604">
              <w:rPr>
                <w:b/>
              </w:rPr>
              <w:t>Отметка о выборе</w:t>
            </w:r>
            <w:r>
              <w:rPr>
                <w:rStyle w:val="a6"/>
                <w:b/>
              </w:rPr>
              <w:footnoteReference w:id="5"/>
            </w:r>
          </w:p>
        </w:tc>
        <w:tc>
          <w:tcPr>
            <w:tcW w:w="1015" w:type="dxa"/>
            <w:vAlign w:val="center"/>
          </w:tcPr>
          <w:p w:rsidR="007C44C8" w:rsidRPr="00D45604" w:rsidRDefault="007C44C8" w:rsidP="00DA79F9">
            <w:pPr>
              <w:jc w:val="center"/>
              <w:rPr>
                <w:b/>
              </w:rPr>
            </w:pPr>
            <w:r w:rsidRPr="00D45604">
              <w:rPr>
                <w:b/>
              </w:rPr>
              <w:t>Дата</w:t>
            </w:r>
          </w:p>
        </w:tc>
        <w:tc>
          <w:tcPr>
            <w:tcW w:w="2671" w:type="dxa"/>
            <w:vAlign w:val="center"/>
          </w:tcPr>
          <w:p w:rsidR="007C44C8" w:rsidRPr="00D45604" w:rsidRDefault="007C44C8" w:rsidP="00DA79F9">
            <w:pPr>
              <w:jc w:val="center"/>
              <w:rPr>
                <w:b/>
              </w:rPr>
            </w:pPr>
            <w:r w:rsidRPr="00D45604">
              <w:rPr>
                <w:b/>
              </w:rPr>
              <w:t>День недели</w:t>
            </w:r>
          </w:p>
        </w:tc>
        <w:tc>
          <w:tcPr>
            <w:tcW w:w="4677" w:type="dxa"/>
            <w:vAlign w:val="center"/>
          </w:tcPr>
          <w:p w:rsidR="007C44C8" w:rsidRPr="00D45604" w:rsidRDefault="007C44C8" w:rsidP="00DA79F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</w:tr>
      <w:tr w:rsidR="007C44C8" w:rsidRPr="00D45604" w:rsidTr="00253C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99" w:type="dxa"/>
          </w:tcPr>
          <w:p w:rsidR="007C44C8" w:rsidRPr="00D45604" w:rsidRDefault="007C44C8" w:rsidP="00DA79F9"/>
        </w:tc>
        <w:tc>
          <w:tcPr>
            <w:tcW w:w="1015" w:type="dxa"/>
          </w:tcPr>
          <w:p w:rsidR="007C44C8" w:rsidRPr="00D45604" w:rsidRDefault="007C44C8" w:rsidP="00DA79F9">
            <w:pPr>
              <w:jc w:val="center"/>
            </w:pPr>
          </w:p>
        </w:tc>
        <w:tc>
          <w:tcPr>
            <w:tcW w:w="2671" w:type="dxa"/>
          </w:tcPr>
          <w:p w:rsidR="007C44C8" w:rsidRPr="00D45604" w:rsidRDefault="007C44C8" w:rsidP="00DA79F9"/>
        </w:tc>
        <w:tc>
          <w:tcPr>
            <w:tcW w:w="4677" w:type="dxa"/>
          </w:tcPr>
          <w:p w:rsidR="007C44C8" w:rsidRPr="00D45604" w:rsidRDefault="007C44C8" w:rsidP="00DA79F9">
            <w:pPr>
              <w:rPr>
                <w:sz w:val="20"/>
                <w:szCs w:val="20"/>
              </w:rPr>
            </w:pPr>
          </w:p>
        </w:tc>
      </w:tr>
      <w:tr w:rsidR="007C44C8" w:rsidRPr="00D45604" w:rsidTr="00253C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99" w:type="dxa"/>
          </w:tcPr>
          <w:p w:rsidR="007C44C8" w:rsidRPr="00D45604" w:rsidRDefault="007C44C8" w:rsidP="00DA79F9"/>
        </w:tc>
        <w:tc>
          <w:tcPr>
            <w:tcW w:w="1015" w:type="dxa"/>
          </w:tcPr>
          <w:p w:rsidR="007C44C8" w:rsidRPr="00D45604" w:rsidRDefault="007C44C8" w:rsidP="00DA79F9">
            <w:pPr>
              <w:jc w:val="center"/>
            </w:pPr>
          </w:p>
        </w:tc>
        <w:tc>
          <w:tcPr>
            <w:tcW w:w="2671" w:type="dxa"/>
          </w:tcPr>
          <w:p w:rsidR="007C44C8" w:rsidRPr="00D45604" w:rsidRDefault="007C44C8" w:rsidP="00DA79F9"/>
        </w:tc>
        <w:tc>
          <w:tcPr>
            <w:tcW w:w="4677" w:type="dxa"/>
          </w:tcPr>
          <w:p w:rsidR="007C44C8" w:rsidRPr="00D45604" w:rsidRDefault="007C44C8" w:rsidP="00DA79F9">
            <w:pPr>
              <w:rPr>
                <w:sz w:val="20"/>
                <w:szCs w:val="20"/>
              </w:rPr>
            </w:pPr>
          </w:p>
        </w:tc>
      </w:tr>
      <w:tr w:rsidR="007C44C8" w:rsidRPr="00D45604" w:rsidTr="00253C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399" w:type="dxa"/>
          </w:tcPr>
          <w:p w:rsidR="007C44C8" w:rsidRPr="00D45604" w:rsidRDefault="007C44C8" w:rsidP="00DA79F9"/>
        </w:tc>
        <w:tc>
          <w:tcPr>
            <w:tcW w:w="1015" w:type="dxa"/>
          </w:tcPr>
          <w:p w:rsidR="007C44C8" w:rsidRPr="00D45604" w:rsidRDefault="007C44C8" w:rsidP="00DA79F9">
            <w:pPr>
              <w:jc w:val="center"/>
            </w:pPr>
          </w:p>
        </w:tc>
        <w:tc>
          <w:tcPr>
            <w:tcW w:w="2671" w:type="dxa"/>
          </w:tcPr>
          <w:p w:rsidR="007C44C8" w:rsidRPr="00D45604" w:rsidRDefault="007C44C8" w:rsidP="00DA79F9"/>
        </w:tc>
        <w:tc>
          <w:tcPr>
            <w:tcW w:w="4677" w:type="dxa"/>
          </w:tcPr>
          <w:p w:rsidR="007C44C8" w:rsidRPr="00D45604" w:rsidRDefault="007C44C8" w:rsidP="00DA79F9">
            <w:pPr>
              <w:rPr>
                <w:i/>
                <w:sz w:val="20"/>
                <w:szCs w:val="20"/>
              </w:rPr>
            </w:pPr>
          </w:p>
        </w:tc>
      </w:tr>
    </w:tbl>
    <w:p w:rsidR="007C44C8" w:rsidRPr="00813F82" w:rsidRDefault="007C44C8" w:rsidP="007C44C8">
      <w:pPr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722"/>
        <w:gridCol w:w="284"/>
        <w:gridCol w:w="683"/>
      </w:tblGrid>
      <w:tr w:rsidR="007C44C8" w:rsidTr="00DA79F9">
        <w:tc>
          <w:tcPr>
            <w:tcW w:w="467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C44C8" w:rsidRDefault="007C44C8" w:rsidP="00DA79F9">
            <w:pPr>
              <w:ind w:left="-105"/>
            </w:pPr>
            <w:r>
              <w:t>Принима</w:t>
            </w:r>
            <w:proofErr w:type="gramStart"/>
            <w:r>
              <w:t>л(</w:t>
            </w:r>
            <w:proofErr w:type="gramEnd"/>
            <w:r>
              <w:t>а) участие в ГИА прошлых лет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4C8" w:rsidRDefault="007C44C8" w:rsidP="00DA79F9"/>
        </w:tc>
        <w:tc>
          <w:tcPr>
            <w:tcW w:w="72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C44C8" w:rsidRDefault="007C44C8" w:rsidP="00DA79F9">
            <w:r>
              <w:t>да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44C8" w:rsidRDefault="007C44C8" w:rsidP="00DA79F9"/>
        </w:tc>
        <w:tc>
          <w:tcPr>
            <w:tcW w:w="68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C44C8" w:rsidRDefault="007C44C8" w:rsidP="00DA79F9">
            <w:r>
              <w:t>нет</w:t>
            </w:r>
          </w:p>
        </w:tc>
      </w:tr>
    </w:tbl>
    <w:p w:rsidR="007C44C8" w:rsidRDefault="007C44C8" w:rsidP="007C44C8">
      <w:r>
        <w:t xml:space="preserve">Мои близкие родственники ГИА в текущем году на территории Ярославской области </w:t>
      </w:r>
    </w:p>
    <w:p w:rsidR="007C44C8" w:rsidRDefault="007C44C8" w:rsidP="007C44C8">
      <w:r>
        <w:t>проходят/не проходят (требуемое подчеркнуть) и обучаются в _____________________________________________________________________________.</w:t>
      </w:r>
    </w:p>
    <w:p w:rsidR="007C44C8" w:rsidRDefault="007C44C8" w:rsidP="007C44C8"/>
    <w:p w:rsidR="007C44C8" w:rsidRDefault="007C44C8" w:rsidP="007C44C8">
      <w:r>
        <w:t>С порядком проведения ГИА по образовательным программам основного общего и среднего общего образования ознакомле</w:t>
      </w:r>
      <w:proofErr w:type="gramStart"/>
      <w:r>
        <w:t>н(</w:t>
      </w:r>
      <w:proofErr w:type="gramEnd"/>
      <w:r>
        <w:t>а) ________________________________</w:t>
      </w:r>
      <w:r w:rsidR="00253C66">
        <w:t>___________________________</w:t>
      </w:r>
      <w:r>
        <w:t>__________________</w:t>
      </w:r>
    </w:p>
    <w:p w:rsidR="007C44C8" w:rsidRDefault="003B5AD6" w:rsidP="007C44C8">
      <w:pPr>
        <w:jc w:val="both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7C44C8" w:rsidRPr="007944E7">
        <w:rPr>
          <w:i/>
          <w:vertAlign w:val="superscript"/>
        </w:rPr>
        <w:tab/>
        <w:t>(подпись заявителя)</w:t>
      </w:r>
    </w:p>
    <w:p w:rsidR="007C44C8" w:rsidRDefault="007C44C8" w:rsidP="00431A36">
      <w:r>
        <w:t>Указать категорию общественного наблюдателя __________________________________________</w:t>
      </w:r>
      <w:r w:rsidR="002E1763">
        <w:t>__________________________________</w:t>
      </w:r>
      <w:r>
        <w:t>_</w:t>
      </w:r>
    </w:p>
    <w:p w:rsidR="007C44C8" w:rsidRPr="007944E7" w:rsidRDefault="007C44C8" w:rsidP="007C44C8">
      <w:pPr>
        <w:jc w:val="both"/>
        <w:rPr>
          <w:i/>
          <w:sz w:val="16"/>
          <w:szCs w:val="16"/>
        </w:rPr>
      </w:pPr>
      <w:r w:rsidRPr="007944E7">
        <w:rPr>
          <w:i/>
          <w:sz w:val="16"/>
          <w:szCs w:val="16"/>
        </w:rPr>
        <w:t xml:space="preserve"> (например, представитель родительской общественности, член управляющего или попечительского совета образовательной организации, представитель общественной организации, политической партии, движения (указать), органа государственной власти (указать категорию), средств массовой информации, образовательной организации СПО, ВПО, другое)</w:t>
      </w:r>
    </w:p>
    <w:p w:rsidR="007C44C8" w:rsidRPr="00F40030" w:rsidRDefault="007C44C8" w:rsidP="007C44C8">
      <w:pPr>
        <w:jc w:val="both"/>
        <w:rPr>
          <w:sz w:val="8"/>
          <w:szCs w:val="8"/>
        </w:rPr>
      </w:pPr>
    </w:p>
    <w:p w:rsidR="007C44C8" w:rsidRDefault="007C44C8" w:rsidP="007C44C8">
      <w:pPr>
        <w:jc w:val="both"/>
      </w:pPr>
      <w:r>
        <w:t>Согласие на обработку персональных данных прилагается.</w:t>
      </w:r>
    </w:p>
    <w:p w:rsidR="007C44C8" w:rsidRPr="00F40030" w:rsidRDefault="007C44C8" w:rsidP="007C44C8">
      <w:pPr>
        <w:jc w:val="both"/>
        <w:rPr>
          <w:sz w:val="8"/>
          <w:szCs w:val="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4"/>
        <w:gridCol w:w="247"/>
        <w:gridCol w:w="915"/>
        <w:gridCol w:w="236"/>
        <w:gridCol w:w="2115"/>
      </w:tblGrid>
      <w:tr w:rsidR="00AA6EAF" w:rsidTr="00253C66">
        <w:trPr>
          <w:trHeight w:val="252"/>
        </w:trPr>
        <w:tc>
          <w:tcPr>
            <w:tcW w:w="6234" w:type="dxa"/>
            <w:vMerge w:val="restart"/>
            <w:tcBorders>
              <w:right w:val="single" w:sz="4" w:space="0" w:color="auto"/>
            </w:tcBorders>
          </w:tcPr>
          <w:p w:rsidR="00AA6EAF" w:rsidRDefault="00AA6EAF" w:rsidP="00DA79F9">
            <w:pPr>
              <w:ind w:left="-105"/>
            </w:pPr>
            <w:r>
              <w:t>Удостоверение общественного наблюдателя прошу выдать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F" w:rsidRDefault="00AA6EAF" w:rsidP="00DA79F9"/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6EAF" w:rsidRDefault="00AA6EAF" w:rsidP="00DA79F9">
            <w:r>
              <w:t>лично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AF" w:rsidRDefault="00AA6EAF" w:rsidP="00DA79F9"/>
        </w:tc>
        <w:tc>
          <w:tcPr>
            <w:tcW w:w="2115" w:type="dxa"/>
            <w:vMerge w:val="restart"/>
            <w:tcBorders>
              <w:left w:val="single" w:sz="4" w:space="0" w:color="auto"/>
            </w:tcBorders>
          </w:tcPr>
          <w:p w:rsidR="00AA6EAF" w:rsidRDefault="00AA6EAF" w:rsidP="00253C66">
            <w:pPr>
              <w:tabs>
                <w:tab w:val="right" w:pos="2497"/>
              </w:tabs>
            </w:pPr>
            <w:r>
              <w:t xml:space="preserve">через </w:t>
            </w:r>
            <w:r w:rsidR="00253C66">
              <w:tab/>
            </w:r>
          </w:p>
          <w:p w:rsidR="00AA6EAF" w:rsidRDefault="00AA6EAF" w:rsidP="00DA79F9">
            <w:r>
              <w:t>доверенное лицо</w:t>
            </w:r>
          </w:p>
        </w:tc>
      </w:tr>
      <w:tr w:rsidR="00AA6EAF" w:rsidTr="00253C66">
        <w:trPr>
          <w:trHeight w:val="251"/>
        </w:trPr>
        <w:tc>
          <w:tcPr>
            <w:tcW w:w="6234" w:type="dxa"/>
            <w:vMerge/>
          </w:tcPr>
          <w:p w:rsidR="00AA6EAF" w:rsidRDefault="00AA6EAF" w:rsidP="00DA79F9">
            <w:pPr>
              <w:ind w:left="-105"/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AA6EAF" w:rsidRDefault="00AA6EAF" w:rsidP="00DA79F9"/>
        </w:tc>
        <w:tc>
          <w:tcPr>
            <w:tcW w:w="915" w:type="dxa"/>
            <w:vMerge/>
            <w:tcBorders>
              <w:left w:val="nil"/>
            </w:tcBorders>
          </w:tcPr>
          <w:p w:rsidR="00AA6EAF" w:rsidRDefault="00AA6EAF" w:rsidP="00DA79F9"/>
        </w:tc>
        <w:tc>
          <w:tcPr>
            <w:tcW w:w="236" w:type="dxa"/>
            <w:tcBorders>
              <w:top w:val="single" w:sz="4" w:space="0" w:color="auto"/>
            </w:tcBorders>
          </w:tcPr>
          <w:p w:rsidR="00AA6EAF" w:rsidRDefault="00AA6EAF" w:rsidP="00DA79F9"/>
        </w:tc>
        <w:tc>
          <w:tcPr>
            <w:tcW w:w="2115" w:type="dxa"/>
            <w:vMerge/>
            <w:tcBorders>
              <w:left w:val="nil"/>
            </w:tcBorders>
          </w:tcPr>
          <w:p w:rsidR="00AA6EAF" w:rsidRDefault="00AA6EAF" w:rsidP="00DA79F9"/>
        </w:tc>
      </w:tr>
    </w:tbl>
    <w:p w:rsidR="007C44C8" w:rsidRPr="000B57A8" w:rsidRDefault="007C44C8" w:rsidP="007C44C8">
      <w:pPr>
        <w:jc w:val="both"/>
        <w:rPr>
          <w:sz w:val="8"/>
          <w:szCs w:val="8"/>
        </w:rPr>
      </w:pPr>
    </w:p>
    <w:tbl>
      <w:tblPr>
        <w:tblStyle w:val="a3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594"/>
        <w:gridCol w:w="284"/>
        <w:gridCol w:w="1554"/>
        <w:gridCol w:w="283"/>
        <w:gridCol w:w="849"/>
        <w:gridCol w:w="283"/>
        <w:gridCol w:w="2116"/>
        <w:gridCol w:w="283"/>
        <w:gridCol w:w="2419"/>
      </w:tblGrid>
      <w:tr w:rsidR="007C44C8" w:rsidTr="00AA6EAF">
        <w:tc>
          <w:tcPr>
            <w:tcW w:w="700" w:type="dxa"/>
          </w:tcPr>
          <w:p w:rsidR="007C44C8" w:rsidRDefault="007C44C8" w:rsidP="00DA79F9">
            <w:pPr>
              <w:jc w:val="both"/>
            </w:pPr>
            <w:r>
              <w:t xml:space="preserve">Дата 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84" w:type="dxa"/>
          </w:tcPr>
          <w:p w:rsidR="007C44C8" w:rsidRPr="000B57A8" w:rsidRDefault="007C44C8" w:rsidP="00DA79F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83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83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  <w:tc>
          <w:tcPr>
            <w:tcW w:w="283" w:type="dxa"/>
          </w:tcPr>
          <w:p w:rsidR="007C44C8" w:rsidRDefault="007C44C8" w:rsidP="00DA79F9">
            <w:pPr>
              <w:jc w:val="both"/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7C44C8" w:rsidRDefault="007C44C8" w:rsidP="00DA79F9">
            <w:pPr>
              <w:jc w:val="both"/>
            </w:pPr>
          </w:p>
        </w:tc>
      </w:tr>
      <w:tr w:rsidR="007C44C8" w:rsidRPr="000B57A8" w:rsidTr="00AA6EAF">
        <w:tc>
          <w:tcPr>
            <w:tcW w:w="700" w:type="dxa"/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число</w:t>
            </w:r>
          </w:p>
        </w:tc>
        <w:tc>
          <w:tcPr>
            <w:tcW w:w="284" w:type="dxa"/>
          </w:tcPr>
          <w:p w:rsidR="007C44C8" w:rsidRPr="000B57A8" w:rsidRDefault="007C44C8" w:rsidP="00DA79F9">
            <w:pPr>
              <w:jc w:val="center"/>
              <w:rPr>
                <w:i/>
                <w:sz w:val="2"/>
                <w:szCs w:val="2"/>
                <w:vertAlign w:val="superscript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7C44C8" w:rsidRPr="000B57A8" w:rsidRDefault="007C44C8" w:rsidP="00DA79F9">
            <w:pPr>
              <w:ind w:left="-243"/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месяц</w:t>
            </w:r>
          </w:p>
        </w:tc>
        <w:tc>
          <w:tcPr>
            <w:tcW w:w="283" w:type="dxa"/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год</w:t>
            </w:r>
          </w:p>
        </w:tc>
        <w:tc>
          <w:tcPr>
            <w:tcW w:w="283" w:type="dxa"/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подпись</w:t>
            </w:r>
          </w:p>
        </w:tc>
        <w:tc>
          <w:tcPr>
            <w:tcW w:w="283" w:type="dxa"/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7C44C8" w:rsidRPr="000B57A8" w:rsidRDefault="007C44C8" w:rsidP="00DA79F9">
            <w:pPr>
              <w:jc w:val="center"/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Ф.И.О.</w:t>
            </w:r>
          </w:p>
        </w:tc>
      </w:tr>
    </w:tbl>
    <w:p w:rsidR="007C44C8" w:rsidRDefault="007C44C8" w:rsidP="007C44C8">
      <w:pPr>
        <w:jc w:val="both"/>
      </w:pPr>
    </w:p>
    <w:p w:rsidR="00F22BC2" w:rsidRDefault="00F22BC2" w:rsidP="007C44C8">
      <w:pPr>
        <w:jc w:val="center"/>
      </w:pPr>
    </w:p>
    <w:sectPr w:rsidR="00F22BC2" w:rsidSect="00743BF9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F9" w:rsidRDefault="00DA79F9" w:rsidP="007C44C8">
      <w:r>
        <w:separator/>
      </w:r>
    </w:p>
  </w:endnote>
  <w:endnote w:type="continuationSeparator" w:id="0">
    <w:p w:rsidR="00DA79F9" w:rsidRDefault="00DA79F9" w:rsidP="007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F9" w:rsidRDefault="00DA79F9" w:rsidP="007C44C8">
      <w:r>
        <w:separator/>
      </w:r>
    </w:p>
  </w:footnote>
  <w:footnote w:type="continuationSeparator" w:id="0">
    <w:p w:rsidR="00DA79F9" w:rsidRDefault="00DA79F9" w:rsidP="007C44C8">
      <w:r>
        <w:continuationSeparator/>
      </w:r>
    </w:p>
  </w:footnote>
  <w:footnote w:id="1">
    <w:p w:rsidR="00DA79F9" w:rsidRPr="000C4F30" w:rsidRDefault="00DA79F9" w:rsidP="007C44C8">
      <w:pPr>
        <w:pStyle w:val="a4"/>
        <w:rPr>
          <w:rFonts w:ascii="Times New Roman" w:hAnsi="Times New Roman" w:cs="Times New Roman"/>
          <w:sz w:val="16"/>
          <w:szCs w:val="16"/>
        </w:rPr>
      </w:pPr>
      <w:r w:rsidRPr="000C4F3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C4F30">
        <w:rPr>
          <w:rFonts w:ascii="Times New Roman" w:hAnsi="Times New Roman" w:cs="Times New Roman"/>
          <w:sz w:val="16"/>
          <w:szCs w:val="16"/>
        </w:rPr>
        <w:t xml:space="preserve"> ППЭ – пункт проведения экзаменов</w:t>
      </w:r>
    </w:p>
  </w:footnote>
  <w:footnote w:id="2">
    <w:p w:rsidR="00DA79F9" w:rsidRPr="000C4F30" w:rsidRDefault="00DA79F9" w:rsidP="007C44C8">
      <w:pPr>
        <w:pStyle w:val="a4"/>
        <w:rPr>
          <w:rFonts w:ascii="Times New Roman" w:hAnsi="Times New Roman" w:cs="Times New Roman"/>
          <w:sz w:val="16"/>
          <w:szCs w:val="16"/>
        </w:rPr>
      </w:pPr>
      <w:r w:rsidRPr="000C4F30">
        <w:rPr>
          <w:rStyle w:val="a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ПК</w:t>
      </w:r>
      <w:r w:rsidRPr="000C4F30">
        <w:rPr>
          <w:rFonts w:ascii="Times New Roman" w:hAnsi="Times New Roman" w:cs="Times New Roman"/>
          <w:sz w:val="16"/>
          <w:szCs w:val="16"/>
        </w:rPr>
        <w:t xml:space="preserve"> – </w:t>
      </w:r>
      <w:r>
        <w:rPr>
          <w:rFonts w:ascii="Times New Roman" w:hAnsi="Times New Roman" w:cs="Times New Roman"/>
          <w:sz w:val="16"/>
          <w:szCs w:val="16"/>
        </w:rPr>
        <w:t>места работы предметных комиссий</w:t>
      </w:r>
    </w:p>
  </w:footnote>
  <w:footnote w:id="3">
    <w:p w:rsidR="00DA79F9" w:rsidRPr="000C4F30" w:rsidRDefault="00DA79F9" w:rsidP="007C44C8">
      <w:pPr>
        <w:pStyle w:val="a4"/>
        <w:rPr>
          <w:rFonts w:ascii="Times New Roman" w:hAnsi="Times New Roman" w:cs="Times New Roman"/>
          <w:sz w:val="16"/>
          <w:szCs w:val="16"/>
        </w:rPr>
      </w:pPr>
      <w:r w:rsidRPr="000C4F3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C4F30">
        <w:rPr>
          <w:rFonts w:ascii="Times New Roman" w:hAnsi="Times New Roman" w:cs="Times New Roman"/>
          <w:sz w:val="16"/>
          <w:szCs w:val="16"/>
        </w:rPr>
        <w:t xml:space="preserve"> РЦОИ – региональный центр обработки информации</w:t>
      </w:r>
      <w:bookmarkStart w:id="0" w:name="_GoBack"/>
      <w:bookmarkEnd w:id="0"/>
    </w:p>
  </w:footnote>
  <w:footnote w:id="4">
    <w:p w:rsidR="00DA79F9" w:rsidRPr="000C4F30" w:rsidRDefault="00DA79F9" w:rsidP="007C44C8">
      <w:pPr>
        <w:pStyle w:val="a4"/>
        <w:rPr>
          <w:rFonts w:ascii="Times New Roman" w:hAnsi="Times New Roman" w:cs="Times New Roman"/>
          <w:sz w:val="16"/>
          <w:szCs w:val="16"/>
        </w:rPr>
      </w:pPr>
      <w:r w:rsidRPr="000C4F3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C4F30">
        <w:rPr>
          <w:rFonts w:ascii="Times New Roman" w:hAnsi="Times New Roman" w:cs="Times New Roman"/>
          <w:sz w:val="16"/>
          <w:szCs w:val="16"/>
        </w:rPr>
        <w:t xml:space="preserve"> АК – </w:t>
      </w:r>
      <w:r>
        <w:rPr>
          <w:rFonts w:ascii="Times New Roman" w:hAnsi="Times New Roman" w:cs="Times New Roman"/>
          <w:sz w:val="16"/>
          <w:szCs w:val="16"/>
        </w:rPr>
        <w:t>места работы апелляционной комиссии</w:t>
      </w:r>
    </w:p>
  </w:footnote>
  <w:footnote w:id="5">
    <w:p w:rsidR="00DA79F9" w:rsidRPr="000C4F30" w:rsidRDefault="00DA79F9" w:rsidP="00431A36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0C4F3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0C4F3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Министерство образования в случае необходимости согласовывает с Вами изменение места осуществления общественного наблюдения, форм общественного наблюдения (в соответствии с потребностями) до принятия решения об аккредитации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83"/>
    <w:rsid w:val="0000113F"/>
    <w:rsid w:val="00011AF6"/>
    <w:rsid w:val="00066B70"/>
    <w:rsid w:val="0006735F"/>
    <w:rsid w:val="000F78A1"/>
    <w:rsid w:val="00100079"/>
    <w:rsid w:val="0010279D"/>
    <w:rsid w:val="00142FF8"/>
    <w:rsid w:val="00157749"/>
    <w:rsid w:val="001816A0"/>
    <w:rsid w:val="00183325"/>
    <w:rsid w:val="0018701B"/>
    <w:rsid w:val="001A6B43"/>
    <w:rsid w:val="001F33CD"/>
    <w:rsid w:val="00207743"/>
    <w:rsid w:val="002521B6"/>
    <w:rsid w:val="00253C66"/>
    <w:rsid w:val="002C000C"/>
    <w:rsid w:val="002E1763"/>
    <w:rsid w:val="00303C7E"/>
    <w:rsid w:val="003373AA"/>
    <w:rsid w:val="00376EF5"/>
    <w:rsid w:val="00391F96"/>
    <w:rsid w:val="003B5AD6"/>
    <w:rsid w:val="003C0E12"/>
    <w:rsid w:val="003C6840"/>
    <w:rsid w:val="004028C4"/>
    <w:rsid w:val="00407C9D"/>
    <w:rsid w:val="00423410"/>
    <w:rsid w:val="00425BD8"/>
    <w:rsid w:val="00431A36"/>
    <w:rsid w:val="0044468E"/>
    <w:rsid w:val="00456594"/>
    <w:rsid w:val="004953D8"/>
    <w:rsid w:val="00497522"/>
    <w:rsid w:val="004A4A74"/>
    <w:rsid w:val="004C4B64"/>
    <w:rsid w:val="005030DB"/>
    <w:rsid w:val="0053163B"/>
    <w:rsid w:val="00532874"/>
    <w:rsid w:val="0059189A"/>
    <w:rsid w:val="005C3A0A"/>
    <w:rsid w:val="005D2369"/>
    <w:rsid w:val="005F528A"/>
    <w:rsid w:val="006234F4"/>
    <w:rsid w:val="006A0E27"/>
    <w:rsid w:val="00707002"/>
    <w:rsid w:val="0072063E"/>
    <w:rsid w:val="007257B0"/>
    <w:rsid w:val="00743BF9"/>
    <w:rsid w:val="00751BED"/>
    <w:rsid w:val="00755E5A"/>
    <w:rsid w:val="007C18F7"/>
    <w:rsid w:val="007C273B"/>
    <w:rsid w:val="007C44C8"/>
    <w:rsid w:val="007E1225"/>
    <w:rsid w:val="007E28DA"/>
    <w:rsid w:val="007F32DC"/>
    <w:rsid w:val="007F53F5"/>
    <w:rsid w:val="00823F58"/>
    <w:rsid w:val="00851B9D"/>
    <w:rsid w:val="0085309D"/>
    <w:rsid w:val="00857FAB"/>
    <w:rsid w:val="0087656E"/>
    <w:rsid w:val="00895C50"/>
    <w:rsid w:val="008B206A"/>
    <w:rsid w:val="008D6383"/>
    <w:rsid w:val="008F1EBA"/>
    <w:rsid w:val="00914DCE"/>
    <w:rsid w:val="0094159E"/>
    <w:rsid w:val="009A22E0"/>
    <w:rsid w:val="009B381F"/>
    <w:rsid w:val="009F2C30"/>
    <w:rsid w:val="009F2F98"/>
    <w:rsid w:val="00A062B8"/>
    <w:rsid w:val="00A36703"/>
    <w:rsid w:val="00A36E01"/>
    <w:rsid w:val="00A72D22"/>
    <w:rsid w:val="00AA61A9"/>
    <w:rsid w:val="00AA6EAF"/>
    <w:rsid w:val="00AC14C8"/>
    <w:rsid w:val="00AE2EA5"/>
    <w:rsid w:val="00B06C1D"/>
    <w:rsid w:val="00B0781E"/>
    <w:rsid w:val="00B14E2A"/>
    <w:rsid w:val="00B57BE3"/>
    <w:rsid w:val="00B77174"/>
    <w:rsid w:val="00B93883"/>
    <w:rsid w:val="00BA007C"/>
    <w:rsid w:val="00BC6C6B"/>
    <w:rsid w:val="00BD6A99"/>
    <w:rsid w:val="00C515AB"/>
    <w:rsid w:val="00C74020"/>
    <w:rsid w:val="00C82498"/>
    <w:rsid w:val="00CB6B8C"/>
    <w:rsid w:val="00CC0E09"/>
    <w:rsid w:val="00D02DF0"/>
    <w:rsid w:val="00D179E1"/>
    <w:rsid w:val="00D44491"/>
    <w:rsid w:val="00D616F7"/>
    <w:rsid w:val="00D7639E"/>
    <w:rsid w:val="00D93B92"/>
    <w:rsid w:val="00DA79F9"/>
    <w:rsid w:val="00DB63BF"/>
    <w:rsid w:val="00DC1E46"/>
    <w:rsid w:val="00E27801"/>
    <w:rsid w:val="00E6369D"/>
    <w:rsid w:val="00EA558E"/>
    <w:rsid w:val="00EE54CF"/>
    <w:rsid w:val="00F01C93"/>
    <w:rsid w:val="00F075F3"/>
    <w:rsid w:val="00F14EB6"/>
    <w:rsid w:val="00F22BC2"/>
    <w:rsid w:val="00F276F5"/>
    <w:rsid w:val="00F33B34"/>
    <w:rsid w:val="00F6677D"/>
    <w:rsid w:val="00F8774E"/>
    <w:rsid w:val="00F9582F"/>
    <w:rsid w:val="00FB2880"/>
    <w:rsid w:val="00FC07AC"/>
    <w:rsid w:val="00FC5115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C44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44C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4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C44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44C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4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 Елена Владимировна</dc:creator>
  <cp:keywords/>
  <dc:description/>
  <cp:lastModifiedBy>Костылева Елена Владимировна</cp:lastModifiedBy>
  <cp:revision>9</cp:revision>
  <dcterms:created xsi:type="dcterms:W3CDTF">2025-02-24T12:27:00Z</dcterms:created>
  <dcterms:modified xsi:type="dcterms:W3CDTF">2025-05-28T09:56:00Z</dcterms:modified>
</cp:coreProperties>
</file>